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32A07" w14:textId="77777777" w:rsidR="00405BB5" w:rsidRPr="00ED4013" w:rsidRDefault="00405BB5" w:rsidP="00405BB5">
      <w:pPr>
        <w:keepNext/>
        <w:keepLines/>
        <w:spacing w:before="120" w:after="0" w:line="240" w:lineRule="auto"/>
        <w:ind w:left="5103"/>
        <w:jc w:val="both"/>
        <w:outlineLvl w:val="1"/>
        <w:rPr>
          <w:rFonts w:ascii="Trebuchet MS" w:eastAsia="Calibri Light" w:hAnsi="Trebuchet MS" w:cs="Times New Roman"/>
          <w:color w:val="0070C0"/>
          <w:sz w:val="22"/>
          <w:szCs w:val="22"/>
        </w:rPr>
      </w:pPr>
      <w:bookmarkStart w:id="0" w:name="_Toc126333946"/>
      <w:bookmarkStart w:id="1" w:name="_Toc168303835"/>
      <w:bookmarkStart w:id="2" w:name="_Toc195528597"/>
      <w:r w:rsidRPr="0095003B">
        <w:rPr>
          <w:rStyle w:val="Heading2Char"/>
          <w:rFonts w:ascii="Trebuchet MS" w:hAnsi="Trebuchet MS"/>
          <w:color w:val="0070C0"/>
          <w:sz w:val="22"/>
          <w:szCs w:val="22"/>
        </w:rPr>
        <w:t>Pirkimo specialiųjų sąlygų 8 priedas</w:t>
      </w:r>
      <w:r w:rsidRPr="005E1969">
        <w:rPr>
          <w:rFonts w:ascii="Trebuchet MS" w:eastAsia="Calibri Light" w:hAnsi="Trebuchet MS" w:cs="Times New Roman"/>
          <w:color w:val="0070C0"/>
          <w:sz w:val="22"/>
          <w:szCs w:val="22"/>
        </w:rPr>
        <w:t xml:space="preserve"> </w:t>
      </w:r>
      <w:r w:rsidRPr="00ED4013">
        <w:rPr>
          <w:rFonts w:ascii="Trebuchet MS" w:eastAsia="Calibri Light" w:hAnsi="Trebuchet MS" w:cs="Times New Roman"/>
          <w:color w:val="0070C0"/>
          <w:sz w:val="22"/>
          <w:szCs w:val="22"/>
        </w:rPr>
        <w:t xml:space="preserve">„Tiekėjo deklaracija </w:t>
      </w:r>
      <w:bookmarkStart w:id="3" w:name="Pirkimo_specialiųjų_sąlygų_8priedas_Regl"/>
      <w:r w:rsidRPr="00ED4013">
        <w:rPr>
          <w:rFonts w:ascii="Trebuchet MS" w:eastAsia="Calibri Light" w:hAnsi="Trebuchet MS" w:cs="Times New Roman"/>
          <w:color w:val="0070C0"/>
          <w:sz w:val="22"/>
          <w:szCs w:val="22"/>
        </w:rPr>
        <w:t>dėl atitikties Reglamento nuostatoms“</w:t>
      </w:r>
      <w:bookmarkEnd w:id="0"/>
      <w:bookmarkEnd w:id="1"/>
      <w:bookmarkEnd w:id="2"/>
      <w:bookmarkEnd w:id="3"/>
    </w:p>
    <w:p w14:paraId="5AB03737" w14:textId="77777777" w:rsidR="00405BB5" w:rsidRPr="00ED4013" w:rsidRDefault="00405BB5" w:rsidP="00405BB5">
      <w:pPr>
        <w:rPr>
          <w:rFonts w:ascii="Trebuchet MS" w:eastAsia="Calibri" w:hAnsi="Trebuchet MS" w:cs="Arial"/>
          <w:sz w:val="22"/>
          <w:szCs w:val="22"/>
        </w:rPr>
      </w:pPr>
    </w:p>
    <w:p w14:paraId="3F2AF16A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57AF">
        <w:rPr>
          <w:rFonts w:ascii="Times New Roman" w:eastAsia="Times New Roman" w:hAnsi="Times New Roman" w:cs="Times New Roman"/>
        </w:rPr>
        <w:tab/>
      </w:r>
      <w:r w:rsidRPr="006157AF">
        <w:rPr>
          <w:rFonts w:ascii="Times New Roman" w:eastAsia="Times New Roman" w:hAnsi="Times New Roman" w:cs="Times New Roman"/>
        </w:rPr>
        <w:tab/>
      </w:r>
      <w:r w:rsidRPr="006157AF">
        <w:rPr>
          <w:rFonts w:ascii="Times New Roman" w:eastAsia="Times New Roman" w:hAnsi="Times New Roman" w:cs="Times New Roman"/>
        </w:rPr>
        <w:tab/>
      </w:r>
      <w:r w:rsidRPr="006157AF">
        <w:rPr>
          <w:rFonts w:ascii="Times New Roman" w:eastAsia="Times New Roman" w:hAnsi="Times New Roman" w:cs="Times New Roman"/>
        </w:rPr>
        <w:tab/>
      </w:r>
      <w:r w:rsidRPr="00CB0610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Pavyzdinė deklaracijos forma </w:t>
      </w:r>
    </w:p>
    <w:p w14:paraId="6D7C42FA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14:paraId="532257FF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796B01F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___________________________________</w:t>
      </w:r>
    </w:p>
    <w:p w14:paraId="1AEF70FA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ECDE6E2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 (Tiekėjo/subtiekėjo pavadinimas)</w:t>
      </w:r>
    </w:p>
    <w:p w14:paraId="6C1F518D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888C55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7C40F6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</w:t>
      </w:r>
    </w:p>
    <w:p w14:paraId="2ED52464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(Pirkimo vykdytojo pavadinimas)</w:t>
      </w:r>
    </w:p>
    <w:p w14:paraId="41E1D018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EF8F24D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7F7435AE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>TIEKĖJO/ SUBTIEKĖJO  DEKLARACIJA</w:t>
      </w:r>
    </w:p>
    <w:p w14:paraId="283C5FE1" w14:textId="77777777" w:rsidR="001C7CDB" w:rsidRPr="00CB0610" w:rsidRDefault="001C7CDB" w:rsidP="001C7C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F370465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</w:t>
      </w:r>
    </w:p>
    <w:p w14:paraId="6CB05F5F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(Data)</w:t>
      </w:r>
    </w:p>
    <w:p w14:paraId="4547A0B2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EC96C4" w14:textId="77777777" w:rsidR="001C7CDB" w:rsidRPr="00CB0610" w:rsidRDefault="001C7CDB" w:rsidP="001C7CD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CB061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nustatytas ribas </w:t>
      </w:r>
      <w:proofErr w:type="spellStart"/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t.y</w:t>
      </w:r>
      <w:proofErr w:type="spellEnd"/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</w:p>
    <w:p w14:paraId="7A60CFB1" w14:textId="77777777" w:rsidR="001C7CDB" w:rsidRPr="00CB0610" w:rsidRDefault="001C7CDB" w:rsidP="001C7CD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tiekėjas/subtiekėjas</w:t>
      </w:r>
      <w:r w:rsidRPr="00CB0610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06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6F0CA81E" w14:textId="77777777" w:rsidR="001C7CDB" w:rsidRPr="00CB0610" w:rsidRDefault="001C7CDB" w:rsidP="001C7CD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tiekėjas/subtiekėjas</w:t>
      </w:r>
      <w:r w:rsidRPr="00CB0610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06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39A799D" w14:textId="77777777" w:rsidR="001C7CDB" w:rsidRPr="00CB0610" w:rsidRDefault="001C7CDB" w:rsidP="001C7CD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68385978" w14:textId="77777777" w:rsidR="001C7CDB" w:rsidRPr="00CB0610" w:rsidRDefault="001C7CDB" w:rsidP="001C7CD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54CD3DD7" w14:textId="77777777" w:rsidR="001C7CDB" w:rsidRPr="00CB0610" w:rsidRDefault="001C7CDB" w:rsidP="001C7CDB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Patvirtinu, kad tiekėjui/subtiekėjui kuriuos esu pasitelkęs ar pasitelksiu ateityje, </w:t>
      </w:r>
      <w:r w:rsidRPr="00CB0610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CB0610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0CA3480" w14:textId="77777777" w:rsidR="001C7CDB" w:rsidRPr="00CB0610" w:rsidRDefault="001C7CDB" w:rsidP="001C7CD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84CF2B5" w14:textId="77777777" w:rsidR="001C7CDB" w:rsidRPr="00CB0610" w:rsidRDefault="001C7CDB" w:rsidP="001C7CD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6"/>
        <w:gridCol w:w="222"/>
        <w:gridCol w:w="222"/>
        <w:gridCol w:w="222"/>
        <w:gridCol w:w="2869"/>
        <w:gridCol w:w="222"/>
      </w:tblGrid>
      <w:tr w:rsidR="001C7CDB" w:rsidRPr="00CB0610" w14:paraId="0A0080E4" w14:textId="77777777" w:rsidTr="00811781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7EC49" w14:textId="77777777" w:rsidR="001C7CDB" w:rsidRPr="00CB0610" w:rsidRDefault="001C7CDB" w:rsidP="00811781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7CDB" w:rsidRPr="00CB0610" w14:paraId="57F94791" w14:textId="77777777" w:rsidTr="00811781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D7289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FC517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8DC99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399DF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2D403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C1BF5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CDB" w:rsidRPr="00CB0610" w14:paraId="0A21D70B" w14:textId="77777777" w:rsidTr="00811781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B5D0C" w14:textId="77777777" w:rsidR="001C7CDB" w:rsidRPr="00CB0610" w:rsidRDefault="001C7CDB" w:rsidP="008117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D40E5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F591F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AE27E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FA249" w14:textId="77777777" w:rsidR="001C7CDB" w:rsidRPr="00CB0610" w:rsidRDefault="001C7CDB" w:rsidP="008117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1B24D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F4374C5" w14:textId="77777777" w:rsidR="001C7CDB" w:rsidRPr="00CB0610" w:rsidRDefault="001C7CDB" w:rsidP="001C7CDB">
      <w:pPr>
        <w:rPr>
          <w:rFonts w:ascii="Times New Roman" w:hAnsi="Times New Roman" w:cs="Times New Roman"/>
          <w:sz w:val="24"/>
          <w:szCs w:val="24"/>
        </w:rPr>
      </w:pPr>
    </w:p>
    <w:p w14:paraId="3B38EE1C" w14:textId="77777777" w:rsidR="00CC458A" w:rsidRPr="00CB0610" w:rsidRDefault="00CC458A">
      <w:pPr>
        <w:rPr>
          <w:sz w:val="24"/>
          <w:szCs w:val="24"/>
        </w:rPr>
      </w:pPr>
    </w:p>
    <w:sectPr w:rsidR="00CC458A" w:rsidRPr="00CB0610" w:rsidSect="00405BB5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BB5"/>
    <w:rsid w:val="00035FDB"/>
    <w:rsid w:val="001C7CDB"/>
    <w:rsid w:val="002D7451"/>
    <w:rsid w:val="00331B4E"/>
    <w:rsid w:val="00362E3F"/>
    <w:rsid w:val="00405BB5"/>
    <w:rsid w:val="00503C0F"/>
    <w:rsid w:val="00516DEE"/>
    <w:rsid w:val="00AB4A0F"/>
    <w:rsid w:val="00B41BC5"/>
    <w:rsid w:val="00CB0610"/>
    <w:rsid w:val="00CC458A"/>
    <w:rsid w:val="00DB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47FEE"/>
  <w15:chartTrackingRefBased/>
  <w15:docId w15:val="{A05F2287-FC76-43A6-A561-CC4D165C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BB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BB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aliases w:val="Title Header2,H2"/>
    <w:basedOn w:val="Normal"/>
    <w:next w:val="Normal"/>
    <w:link w:val="Heading2Char"/>
    <w:uiPriority w:val="9"/>
    <w:unhideWhenUsed/>
    <w:qFormat/>
    <w:rsid w:val="00405BB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BB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5BB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BB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5BB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5BB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5BB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5BB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5B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H2 Char"/>
    <w:basedOn w:val="DefaultParagraphFont"/>
    <w:link w:val="Heading2"/>
    <w:uiPriority w:val="9"/>
    <w:qFormat/>
    <w:rsid w:val="00405B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B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5B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B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5B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5B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5B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5B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5B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05B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BB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05B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5BB5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05B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5BB5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05B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B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B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5BB5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035F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1243</Words>
  <Characters>709</Characters>
  <Application>Microsoft Office Word</Application>
  <DocSecurity>0</DocSecurity>
  <Lines>5</Lines>
  <Paragraphs>3</Paragraphs>
  <ScaleCrop>false</ScaleCrop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Inčirauskienė</dc:creator>
  <cp:keywords/>
  <dc:description/>
  <cp:lastModifiedBy>Laima Inčirauskienė</cp:lastModifiedBy>
  <cp:revision>9</cp:revision>
  <dcterms:created xsi:type="dcterms:W3CDTF">2025-12-02T08:30:00Z</dcterms:created>
  <dcterms:modified xsi:type="dcterms:W3CDTF">2025-12-03T16:24:00Z</dcterms:modified>
</cp:coreProperties>
</file>